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1171">
        <w:rPr>
          <w:rFonts w:ascii="Tahoma" w:eastAsia="Times New Roman" w:hAnsi="Tahoma" w:cs="Tahoma"/>
          <w:b/>
          <w:bCs/>
          <w:szCs w:val="20"/>
          <w:rtl/>
        </w:rPr>
        <w:t>حضرت زهرا(س)-مدح و شهادت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محمد بحر بی پایان رحمت گوهرش زهرا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علی فلک نجات آفرینش لنگرش زهرا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رسول الله می نازد که دارد دختری چون او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کتاب الله می نازد که باشد کوثرش زهرا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به معراج نبوت گر بگیری اوج می بینی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که گردون هاست در این راه و باشد محورش زهرا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خلایق راست قرآن داور و ، قرآن از آن بالد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که در تفسیر و در تعبیر باشد داورش زهرا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علی در غزوه ها یار محمد بود و می بودی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در امواج غم و اندوه تنها یاورش زهرا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همای قله قاف ولایت ، ملک هستی را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گرفته زیر پر زیرا بود بال و پرش زهرا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درست ام ابیها گر شود تفسیر می بینی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که هر پیغمبری بود از نخستین مادرش زهرا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سلام حق سلام انبیا بر شخص پیغمبر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سلام شخص پیغمبر به تنها دخترش زهرا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عبور ناقه اش چون روز محشر افتد از محشر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کند محشر به پا محشر که گردد محشرش زهرا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گریزد از قیامت تیره گی تا مرز تاریکی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چو گردد با خدایی نور خود روشنگرش زهرا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ولایت چیست بشنو آسمان کل خوبی ها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که با شد مهر و ماه و آفتاب و اخترش زهرا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محمد جان جان عالم است و هیچ می دانی ؟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lastRenderedPageBreak/>
        <w:t>که باشد جان شیرین در درون پیکرش زهرا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خدا در دیده ی ظاهر نمی گنجد اگر گنجد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به چشم خواجه لولاک باشد مظهرش زهرا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رسول الله را باشد دو قرآن ، صامت و ناطق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کتاب صامتش قرآن ، کتاب دیگرش زهرا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درود هر زن آزاده و هر مرد آزاده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بر آن بانو که باشد در ولایت رهبرش زهرا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ولایت همچو قرآن محمد جاودانی شد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به یمن همت دخت ولایت پرورش زهرا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محمد حی سرمد را بود پیغمبر خاتم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که در هر عصر و هر نسل است پیغام آورش زهرا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عبادت سنگرش زهرا نبوت محورش زهرا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ولایت همسرش زهرا امامت مصدرش زهرا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محمد شهر علم و در علی ابن ابیطالب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زهی شهری که باشد زینت بام درش زهرا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درخت سبز توحید و نبوت کیست ؟ پیغمبر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امامان شاخه ها و شیعیان برگ و برش زهرا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جز اینم ، گر بود ایمان نداردم بهره از ایمان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که دین ، هم اولش زهرا بود هم آخرش زهرا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بیا حج ولایت کن ، که این حج تا ابد باشد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صفا و مروه و سعی و منی و مشعرش زهرا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علی سنگر نشین جنگ ها بود و عجب دارم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که شد بعد از پیمبر حامی بی سنگرش زهرا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تک تنها کنار آستان خانه پشت در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خدا داند خدا داند چه آمد بر سرش زهرا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lastRenderedPageBreak/>
        <w:t>غلاف تیغ خصم دون زکار انداخت دستش را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بلی این بود پاداش جهاد اکبرش زهرا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برای یاری حیدر فشاری دید پشت در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که رفت از دست آنجا هم صدف هم گوهرش زهرا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دریغا کز جفای اهل دوزخ پایمال آمد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بهشت وحی و پرپر شد گل نیلو فرش زهرا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گل لبخند روید ز آفتاب حشر ای میثم</w:t>
      </w:r>
    </w:p>
    <w:p w:rsidR="008E1171" w:rsidRPr="008E1171" w:rsidRDefault="008E1171" w:rsidP="008E117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E1171">
        <w:rPr>
          <w:rFonts w:ascii="Tahoma" w:eastAsia="Times New Roman" w:hAnsi="Tahoma" w:cs="Tahoma"/>
          <w:sz w:val="20"/>
          <w:szCs w:val="20"/>
          <w:rtl/>
        </w:rPr>
        <w:t>اگر بر خلق افتد سایه ای از چادرش زهرا</w:t>
      </w:r>
    </w:p>
    <w:p w:rsidR="008E1171" w:rsidRDefault="008E1171" w:rsidP="008E1171"/>
    <w:p w:rsidR="00C32999" w:rsidRPr="008E1171" w:rsidRDefault="00C32999" w:rsidP="008E1171"/>
    <w:sectPr w:rsidR="00C32999" w:rsidRPr="008E1171" w:rsidSect="00C329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8E1171"/>
    <w:rsid w:val="008E1171"/>
    <w:rsid w:val="00C32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9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E117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2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1770</Characters>
  <Application>Microsoft Office Word</Application>
  <DocSecurity>0</DocSecurity>
  <Lines>14</Lines>
  <Paragraphs>4</Paragraphs>
  <ScaleCrop>false</ScaleCrop>
  <Company>Alghadir</Company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2013-10-01T17:35:00Z</dcterms:created>
  <dcterms:modified xsi:type="dcterms:W3CDTF">2013-10-01T17:36:00Z</dcterms:modified>
</cp:coreProperties>
</file>